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D8" w:rsidRDefault="009B16D8" w:rsidP="009B16D8">
      <w:pPr>
        <w:spacing w:after="0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СПРАВКА</w:t>
      </w:r>
    </w:p>
    <w:p w:rsidR="009B16D8" w:rsidRDefault="009B16D8" w:rsidP="009B16D8">
      <w:pPr>
        <w:spacing w:after="0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Входящей корреспонденции по тематике обращений граждан</w:t>
      </w:r>
    </w:p>
    <w:p w:rsidR="009B16D8" w:rsidRDefault="00143CC0" w:rsidP="009B16D8">
      <w:pPr>
        <w:spacing w:after="0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c 01.07</w:t>
      </w:r>
      <w:r w:rsidR="00E464C3">
        <w:rPr>
          <w:noProof/>
          <w:sz w:val="20"/>
          <w:szCs w:val="20"/>
        </w:rPr>
        <w:t>.2021</w:t>
      </w:r>
      <w:r w:rsidR="00007F13">
        <w:rPr>
          <w:noProof/>
          <w:sz w:val="20"/>
          <w:szCs w:val="20"/>
        </w:rPr>
        <w:t xml:space="preserve"> по 3</w:t>
      </w:r>
      <w:bookmarkStart w:id="0" w:name="_GoBack"/>
      <w:bookmarkEnd w:id="0"/>
      <w:r>
        <w:rPr>
          <w:noProof/>
          <w:sz w:val="20"/>
          <w:szCs w:val="20"/>
        </w:rPr>
        <w:t>1.07</w:t>
      </w:r>
      <w:r w:rsidR="00E464C3">
        <w:rPr>
          <w:noProof/>
          <w:sz w:val="20"/>
          <w:szCs w:val="20"/>
        </w:rPr>
        <w:t>.2021</w:t>
      </w:r>
    </w:p>
    <w:p w:rsidR="009B16D8" w:rsidRDefault="009B16D8" w:rsidP="009B16D8">
      <w:pPr>
        <w:spacing w:after="0"/>
        <w:jc w:val="center"/>
        <w:rPr>
          <w:noProof/>
          <w:sz w:val="20"/>
          <w:szCs w:val="20"/>
        </w:rPr>
      </w:pPr>
    </w:p>
    <w:p w:rsidR="009B16D8" w:rsidRDefault="009B16D8" w:rsidP="009B16D8">
      <w:pPr>
        <w:spacing w:after="0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в соответствии с Типовым общероссийским тематическим классификатором обращений граждан</w:t>
      </w:r>
    </w:p>
    <w:p w:rsidR="009B16D8" w:rsidRDefault="009B16D8" w:rsidP="009B16D8">
      <w:pPr>
        <w:spacing w:after="0"/>
        <w:jc w:val="center"/>
        <w:rPr>
          <w:noProof/>
          <w:sz w:val="20"/>
          <w:szCs w:val="20"/>
        </w:rPr>
      </w:pPr>
    </w:p>
    <w:tbl>
      <w:tblPr>
        <w:tblW w:w="9819" w:type="dxa"/>
        <w:tblInd w:w="-6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48"/>
        <w:gridCol w:w="6379"/>
        <w:gridCol w:w="992"/>
      </w:tblGrid>
      <w:tr w:rsidR="009B16D8" w:rsidTr="009B16D8">
        <w:trPr>
          <w:cantSplit/>
          <w:trHeight w:val="481"/>
        </w:trPr>
        <w:tc>
          <w:tcPr>
            <w:tcW w:w="24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Наименование тематики документа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Кол-во обраще-ний</w:t>
            </w:r>
          </w:p>
        </w:tc>
      </w:tr>
      <w:tr w:rsidR="009B16D8" w:rsidTr="009B16D8">
        <w:trPr>
          <w:cantSplit/>
          <w:trHeight w:val="481"/>
        </w:trPr>
        <w:tc>
          <w:tcPr>
            <w:tcW w:w="24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9B16D8" w:rsidRDefault="009B16D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0001.0000.0000.0000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9B16D8" w:rsidRDefault="009B16D8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B16D8" w:rsidRDefault="009B16D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:rsidR="009B16D8" w:rsidRDefault="009B16D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0001.0001.0000.0000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:rsidR="009B16D8" w:rsidRDefault="009B16D8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Конституционный строй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9B16D8" w:rsidRDefault="009B16D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9B16D8" w:rsidRDefault="009B16D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0001.0001.0006.0000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Права, свободы и обязанности человека и гражданина (за исключением международной защиты прав человека)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B16D8" w:rsidRDefault="009B16D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0001.0001.0006.0648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Обжалование решений государственных органов и должностных лиц в административном порядке (за исключением связанных с рассмотрением обращений)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0001.0001.0006.0649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Обжалование действий (бездействий) государственных органов, органов местного самоуправления и должностных лиц, связанных с рассмотрением обращений в административном порядке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0001.0002.0000.0000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9B16D8" w:rsidRDefault="009B16D8">
            <w:pPr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Основы государственного 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9B16D8" w:rsidRDefault="009B16D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:rsidR="009B16D8" w:rsidRDefault="009B16D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0001.0002.0023.0000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Органы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B16D8" w:rsidRDefault="009B16D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0001.0002.0023.0170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органов исполнительной власти субъектов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0001.0002.0023.0726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Государственные услуги, оказываемые органом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0001.0002.0024.0000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B16D8" w:rsidRDefault="009B16D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0001.0002.0024.0172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Федеральная государственная гражданская служба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0001.0002.0024.0173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служба субъектов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color w:val="008000"/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0001.0002.0024.0653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 о государственной службе. Должностной регламент государственного служащего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0001.0002.0024.1239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должностных обязанностей государственными гражданскими служащими субъекта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0001.0002.0024.1283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Установление испытательного срока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0001.0002.0024.1284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Ротация государственных гражданских служащих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0001.0002.0024.1285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Наставничество на государственной гражданской службе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0001.0002.0024.1286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оценки эффективности деятельности государственных гражданских служащих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0001.0002.0024.1287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Дисциплинарные взыскания государственных служащих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0001.0002.0024.1288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Административная ответственность государственных служащих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0001.0002.0024.1289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0001.0002.0024.1290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должностных обязанностей федеральными государственными служащими и работниками государственных корпораций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0001.0002.0024.1291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Аттестационные комиссии при органах государственной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0001.0002.0024.1292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государственных гражданских служащих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0001.0002.0024.1293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оплаты труда государственных гражданских служащих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0001.0002.0024.1294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Коррупционные риски на государственной гражданской службе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0001.0002.0024.1295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Конкурсный отбор кандидатов на замещение должностей государственной гражданской службы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0001.0002.0024.1296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 для замещения должностей государственной гражданской службы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0001.0002.0024.1297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Мотивация государственных гражданских служащих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0001.0002.0025.0000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B16D8" w:rsidRDefault="009B16D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0001.0002.0025.0465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регулирование экономики. Федеральные целевые программы. Государственные программы Российской Федерации. Экономическое развитие территорий. Борьба с монополизмом, развитие конкуренции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0001.0002.0025.0466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0001.0002.0025.0094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Многофункциональные центры предоставления государственных (муниципальных)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0001.0002.0025.1342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Государственные закупки, конкурсы, аукционы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0001.0002.0025.1338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 закупок и расходов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0001.0002.0025.0177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Лицензирование (за исключением внешнеэкономической деятельности)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0001.0002.0025.0179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Цены и ценообразование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0001.0002.0025.0180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Прожиточный минимум. Размер «потребительской корзины». Уровень жизни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0001.0002.0027.0000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Обращения, заявления и жалобы граждан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9B16D8" w:rsidRDefault="00D208AA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1</w:t>
            </w:r>
            <w:r w:rsidR="00143CC0">
              <w:rPr>
                <w:b/>
                <w:noProof/>
                <w:sz w:val="20"/>
                <w:szCs w:val="20"/>
              </w:rPr>
              <w:t>1</w:t>
            </w: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color w:val="008000"/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0001.0002.0027.0108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приём руководителями федеральных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0001.0002.0027.0110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государственных органов и органов местного самоуправления с письменными и устными обращениями граждан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color w:val="008000"/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0001.0002.0027.0111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Рассмотрение обращения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0001.0002.0027.0119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Обращения, не подписанные авторами, без указания адреса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color w:val="008000"/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0001.0002.0027.0120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Запросы архивных данных (за исключением зарубежных стран)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0001.0002.0027.0121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Переписка прекращена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0001.0002.0027.0122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 адресат обращения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0001.0002.0027.0123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персональных данных, содержащихся в обращении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0001.0002.0027.0124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Некорректные обращения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0001.0002.0027.0125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Почтовое отправление или электронное сообщение (за исключением зарубежных стран),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0001.0002.0027.0163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Почтовое отправление или электронное сообщение из зарубежных стран,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0001.0002.0027.0126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Обращения, не поддающиеся прочтению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0001.0002.0027.0162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 в форме электронного документа без точного адреса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0001.0002.0027.0165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федерального государственного органа и его руководителей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0001.0002.0027.0166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органов местного самоуправления и его руководителей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0001.0002.0027.0654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Несогласие с результатами рассмотрения обращения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color w:val="008000"/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0001.0002.0027.0758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 о прекращении рассмотрения обращения заявителя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  <w:hideMark/>
          </w:tcPr>
          <w:p w:rsidR="009B16D8" w:rsidRDefault="009B16D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0001.0003.0000.0000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  <w:hideMark/>
          </w:tcPr>
          <w:p w:rsidR="009B16D8" w:rsidRDefault="009B16D8">
            <w:pPr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Гражданское право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0001.0003.0030.0000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Граждане (физические лица)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0001.0003.0030.0471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  <w:trHeight w:val="385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0001.0003.0031.0000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B16D8" w:rsidRDefault="00D208AA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1</w:t>
            </w: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0001.0003.0031.0475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  <w:trHeight w:val="65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0001.0003.0031.0472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0001.0003.0037.0000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0001.0003.0037.0723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прав на недвижимое имущество и сделок с ним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0001.0003.0037.1241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9B16D8" w:rsidRDefault="009B16D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0002.0000.0000.0000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9B16D8" w:rsidRDefault="009B16D8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Социальная сфера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0002.0004.0000.0000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9B16D8" w:rsidRDefault="009B16D8">
            <w:pPr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Семья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9B16D8" w:rsidRDefault="009B16D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0002.0004.0047.0000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Права и обязанности родителей и детей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0002.0004.0047.0211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 и обязанности родителей и детей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0002.0006.0000.0000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9B16D8" w:rsidRDefault="009B16D8">
            <w:pPr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Труд и занятость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9B16D8" w:rsidRDefault="009B16D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0002.0006.0064.0000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0002.0006.0064.1380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Просьбы о трудоустройстве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0002.0006.0065.0000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Труд (за исключением международного сотрудничества)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0002.0006.0065.0217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0002.0006.0065.0218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color w:val="0000FF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0002.0006.0065.0221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стаж и трудовые книжки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0002.0006.0065.0222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Отпуска. Оплата бюллетеней (по болезни, уходу за ребенком и т.д.)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0002.0006.0065.0225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труда и зарплата государственных и муниципальных служащих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0002.0006.0065.0297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кадрового обеспечения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0002.0006.0065.0298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социального обеспечения работников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0002.0006.0065.0227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Задержка выплаты зарплаты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0002.0006.0065.0660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Дисциплина труда. Незаконное привлечение к дисциплинарной ответственности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0002.0006.0065.1401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Выработка единых принципов оценки профессиональной подготовки рабочих кадров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0002.0006.0065.1402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Просьбы о включении в резерв управленческих кадров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0002.0006.0065.1403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Единая база вакансий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0002.0006.0065.1404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резерва управленческих кадров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0002.0006.0065.1405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труда и зарплата государственных служащих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0002.0006.0065.1406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труда и зарплата муниципальных служащих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0002.0006.0065.1407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 оплаты труда в зависимости от достижения показателей результативности профессиональной служебной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0002.0006.0065.1408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премий за выполнение особо важных и сложных заданий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0002.0006.0065.1409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Материальная и моральная мотивация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0002.0006.0065.1410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переподготовка управленческих кадров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0002.0006.0065.1412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Нормирование труда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0002.0006.0065.1413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Начисление заработной платы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0002.0006.0065.1414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Индексация заработной платы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0002.0006.0065.1415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роста заработной платы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0002.0007.0000.0000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9B16D8" w:rsidRDefault="009B16D8">
            <w:pPr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Социальное обеспечение и социальное страхование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0002.0007.0066.0000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Общие положения</w:t>
            </w:r>
            <w:r>
              <w:rPr>
                <w:b/>
                <w:color w:val="800000"/>
                <w:sz w:val="20"/>
                <w:szCs w:val="20"/>
              </w:rPr>
              <w:t>в законодательстве о социальном обеспечении и социальном страховании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0002.0007.0066.0231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 в области социального обеспечения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B16D8" w:rsidRDefault="009B16D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0002.0007.0067.0000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Управление социальным обеспечением и социальным страхованием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0002.0007.0067.0245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Пенсионный фонд Российской Федерации и негосударственные пенсионные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0002.0007.0067.0257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социального страхования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0002.0007.0067.0316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обязательного медицинского страхования (ФОМС)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9B16D8" w:rsidRDefault="009B16D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0002.0007.0072.0000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0002.0007.0072.0260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финансовой помощи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0002.0013.0000.0000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9B16D8" w:rsidRDefault="009B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Образование. Наука. Культура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0002.0013.0142.0000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0002.0013.0142.0292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массовой информации (телевидение, радио, пресса, электронные). Реклама в СМИ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9B16D8" w:rsidRDefault="009B16D8">
            <w:pPr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0002.0014.0000.0000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9B16D8" w:rsidRDefault="009B16D8">
            <w:pPr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Здравоохранение. Физическая культура и спорт. Туризм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0002.0014.0143.0000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Здравоохранение </w:t>
            </w:r>
            <w:r>
              <w:rPr>
                <w:b/>
                <w:color w:val="800000"/>
                <w:sz w:val="20"/>
                <w:szCs w:val="20"/>
              </w:rPr>
              <w:t>(за исключением международного сотрудничества)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0002.0014.0143.0301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и муниципальное здравоохранение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0003.0000.0000.0000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9B16D8" w:rsidRDefault="009B16D8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9B16D8" w:rsidRDefault="009B16D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0003.0008.0000.0000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9B16D8" w:rsidRDefault="009B16D8">
            <w:pPr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0003.0008.0077.0000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Общие положения финансовой системы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0003.0008.0077.0683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Стратегия и перспективы развития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9B16D8" w:rsidRDefault="009B16D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0003.0008.0079.0000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Денежная система и денежное обращение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0003.0008.0079.0347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Игорный бизнес. Лотереи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Налоги и сборы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0003.0008.0086.0332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Федеральные, региональные, местные налоги и сборы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0003.0008.0086.0333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Налоговая служба: налоги, сборы и штрафы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0003.0008.0086.0334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правонарушения, ответственность за их совершение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  <w:trHeight w:val="233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0003.0008.0086.0542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Обжалование решений государственных органов и должностных лиц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0003.0008.0086.0684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преференции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  <w:trHeight w:val="383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0003.0008.0086.0759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Водный налог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0003.0008.0086.0760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E464C3" w:rsidP="00E464C3">
            <w:pPr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 xml:space="preserve">      </w:t>
            </w: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0003.0008.0086.0761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добавленную стоимость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0003.0008.0086.0762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0003.0008.0086.0763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143CC0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1</w:t>
            </w: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0003.0008.0086.0764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D208AA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1</w:t>
            </w: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0003.0008.0086.0765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143CC0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2</w:t>
            </w: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0003.0008.0086.0766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0003.0008.0086.0767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Госпошлина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0003.0008.0086.0768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Налогообложение малого бизнеса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0003.0008.0086.0769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 налогам и сборам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143CC0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4</w:t>
            </w: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0003.0008.0086.0770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Уклонение от налогообложения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0003.0008.0086.0771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ККТ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0003.0008.0086.0772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и отказ от ИНН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0003.0008.0086.0773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Бухгалтерский учет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0003.0008.0086.0774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вопросы по налогам и сборам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0003.0008.0086.0775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 и возврат излишне уплаченных или излишне взысканных сумм налогов, сборов, пеней, штрафов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143CC0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1</w:t>
            </w: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0003.0008.0086.0776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отсрочки или рассрочки по уплате налога, сбора, пени, штрафа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0003.0008.0086.0777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с налогоплательщиками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143CC0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1</w:t>
            </w: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0003.0008.0086.1470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tabs>
                <w:tab w:val="num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налогового администрирования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0003.0008.0086.1471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tabs>
                <w:tab w:val="num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регистрация юридических лиц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tabs>
                <w:tab w:val="num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0003.0008.0086.1472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tabs>
                <w:tab w:val="num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0003.0008.0086.0778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Налогообложение алкогольной продукции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0003.0008.0086.0779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организации и </w:t>
            </w:r>
            <w:proofErr w:type="gramStart"/>
            <w:r>
              <w:rPr>
                <w:sz w:val="20"/>
                <w:szCs w:val="20"/>
              </w:rPr>
              <w:t>контроля за</w:t>
            </w:r>
            <w:proofErr w:type="gramEnd"/>
            <w:r>
              <w:rPr>
                <w:sz w:val="20"/>
                <w:szCs w:val="20"/>
              </w:rPr>
              <w:t xml:space="preserve"> проведением лотерей и азартных игр в букмекерских конторах и тотализаторах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0003.0008.0087.0000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Банковское дело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0003.0008.0087.0685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Вклады в коммерческие банки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0003.0008.0088.0000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Ценные бумаги. Рынок ценных бумаг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0003.0008.0088.0337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Рынок ценных бумаг. Деятельность организаций, производящих операции с ценными бумагами, их взаимоотношения с владельцами и держателями ценных бумаг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0003.0008.0089.0000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Валютное регулирование и валютный контроль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color w:val="008000"/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0003.0008.0089.0801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 валютном регулировании и валютном контроле»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0003.0008.0092.0000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0003.0009.0000.0000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9B16D8" w:rsidRDefault="009B16D8">
            <w:pPr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Хозяйственная деятельность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0003.0009.0096.0000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Строительство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0003.0009.0096.0363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Нарушения законодательства, </w:t>
            </w:r>
            <w:proofErr w:type="spellStart"/>
            <w:r>
              <w:rPr>
                <w:sz w:val="20"/>
                <w:szCs w:val="20"/>
              </w:rPr>
              <w:t>СНИПов</w:t>
            </w:r>
            <w:proofErr w:type="spellEnd"/>
            <w:r>
              <w:rPr>
                <w:sz w:val="20"/>
                <w:szCs w:val="20"/>
              </w:rPr>
              <w:t xml:space="preserve"> при строительстве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0003.0009.0098.0000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Сельское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color w:val="008000"/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0003.0009.0098.0687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Земледелие и производство продукции растениеводства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0003.0009.0100.0000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Связь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0003.0009.0100.0419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оказания услуг связи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0003.0009.0100.0423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связь. Интернет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0003.0009.0102.0000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Торговля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0003.0009.0102.0433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товаров. Защита прав потребителей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0003.0010.0000.0000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9B16D8" w:rsidRDefault="009B16D8">
            <w:pPr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Внешнеэкономическая деятельность. Таможенное дело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0003.0010.0117.0000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Нетарифные ограничения в сфере внешнеэкономической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0003.0010.0117.0478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Лицензирование, квотирование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0003.0010.0121.0000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0003.0010.0121.0444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Таможенные пошлины и налоги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0003.0010.0121.0445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color w:val="999999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Таможенные режимы. Таможенное оформление. Таможенные платежи. Таможенный контроль. Таможенная инфраструктура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0003.0011.0000.0000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9B16D8" w:rsidRDefault="009B16D8">
            <w:pPr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Природные ресурсы и охрана окружающей природной среды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0003.0011.0122.0000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color w:val="008000"/>
                <w:sz w:val="20"/>
                <w:szCs w:val="20"/>
              </w:rPr>
            </w:pPr>
            <w:r>
              <w:rPr>
                <w:sz w:val="20"/>
                <w:szCs w:val="20"/>
              </w:rPr>
              <w:t>0003.0011.0122.0454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Природоохранное законодательство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0003.0012.0000.0000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9B16D8" w:rsidRDefault="009B16D8">
            <w:pPr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Информация и информатизация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0003.0012.0133.0000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Управление в сфере информации и информатизации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0003.0012.0133.0695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Электронное правительство. Оказание услуг в электронном виде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0003.0012.0134.0000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9B16D8" w:rsidRDefault="009B16D8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0004.0000.0000.0000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9B16D8" w:rsidRDefault="009B16D8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0004.0015.000.0000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9B16D8" w:rsidRDefault="009B16D8">
            <w:pPr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0004.0015.0155.0911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b/>
                <w:color w:val="8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Злоупотребление служебным положением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0004.0016.0000.0000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9B16D8" w:rsidRDefault="009B16D8">
            <w:pPr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Безопасность и охрана правопорядка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9B16D8" w:rsidRDefault="009B16D8">
            <w:pPr>
              <w:pStyle w:val="a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0004.0016.0162.000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b/>
                <w:color w:val="999999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Безопасность общества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0004.0016.0162.0512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Борьба с коррупцией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0004.0016.0162.0513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Преступления  против собственности (государственной, частной, личной)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0004.0016.0162.0473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Недружественное поглощение и захват предприятий (</w:t>
            </w:r>
            <w:proofErr w:type="spellStart"/>
            <w:r>
              <w:rPr>
                <w:sz w:val="20"/>
                <w:szCs w:val="20"/>
              </w:rPr>
              <w:t>рейдерство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0004.0016.0162.0470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 в сфере экономики, в том числе – по вопросам приватизации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0004.0016.0162.0698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:rsidR="009B16D8" w:rsidRDefault="009B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0004.0018.0000.0000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:rsidR="009B16D8" w:rsidRDefault="009B1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Правосудие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0004.0018.0171.0000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Судоустройство. Судебная система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0004.0018.0171.0540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Обжалование судебных решений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0004.0018.0171.0541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Неисполнение судебных решений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0004.0018.0171.0542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Обжалование решений государственных органов и должностных лиц в судебном порядке (за исключением связанных с рассмотрением обращений)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0004.0018.0171.0549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Обжалование действий должностных лиц, связанных с рассмотрением обращений в судебном порядке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9B16D8" w:rsidRDefault="009B16D8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0005.0000.0000.0000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9B16D8" w:rsidRDefault="009B16D8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0005.0005.0000.0000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9B16D8" w:rsidRDefault="009B16D8">
            <w:pPr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Жилище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0005.0005.0055.0000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0005.0005.0055.0579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на учет и восстановление в очереди на получение жилья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B16D8" w:rsidRDefault="009B16D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0005.0005.0056.0000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6D8" w:rsidRDefault="009B16D8">
            <w:pPr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16D8" w:rsidRDefault="009B16D8">
            <w:pPr>
              <w:rPr>
                <w:color w:val="008000"/>
                <w:sz w:val="20"/>
                <w:szCs w:val="20"/>
              </w:rPr>
            </w:pPr>
            <w:r>
              <w:rPr>
                <w:sz w:val="20"/>
                <w:szCs w:val="20"/>
              </w:rPr>
              <w:t>0005.0005.0056.0600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6D8" w:rsidRDefault="009B16D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9B16D8" w:rsidTr="009B16D8">
        <w:trPr>
          <w:cantSplit/>
        </w:trPr>
        <w:tc>
          <w:tcPr>
            <w:tcW w:w="8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9B16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6D8" w:rsidRDefault="00D208AA" w:rsidP="0059170B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1</w:t>
            </w:r>
            <w:r w:rsidR="00143CC0">
              <w:rPr>
                <w:b/>
                <w:noProof/>
                <w:sz w:val="20"/>
                <w:szCs w:val="20"/>
              </w:rPr>
              <w:t>1</w:t>
            </w:r>
          </w:p>
        </w:tc>
      </w:tr>
    </w:tbl>
    <w:p w:rsidR="009B16D8" w:rsidRDefault="009B16D8" w:rsidP="009B16D8">
      <w:pPr>
        <w:rPr>
          <w:noProof/>
          <w:sz w:val="20"/>
          <w:szCs w:val="20"/>
        </w:rPr>
      </w:pPr>
    </w:p>
    <w:p w:rsidR="009B16D8" w:rsidRDefault="009B16D8" w:rsidP="009B16D8">
      <w:pPr>
        <w:rPr>
          <w:sz w:val="20"/>
          <w:szCs w:val="20"/>
        </w:rPr>
      </w:pPr>
    </w:p>
    <w:p w:rsidR="009B16D8" w:rsidRDefault="009B16D8" w:rsidP="009B16D8">
      <w:pPr>
        <w:rPr>
          <w:sz w:val="20"/>
          <w:szCs w:val="20"/>
        </w:rPr>
      </w:pPr>
    </w:p>
    <w:p w:rsidR="009B16D8" w:rsidRDefault="009B16D8" w:rsidP="009B16D8">
      <w:pPr>
        <w:rPr>
          <w:sz w:val="24"/>
          <w:szCs w:val="24"/>
        </w:rPr>
      </w:pPr>
    </w:p>
    <w:p w:rsidR="009B16D8" w:rsidRDefault="009B16D8" w:rsidP="009B16D8"/>
    <w:p w:rsidR="009B16D8" w:rsidRDefault="009B16D8" w:rsidP="009B16D8"/>
    <w:p w:rsidR="009B16D8" w:rsidRDefault="009B16D8" w:rsidP="009B16D8"/>
    <w:p w:rsidR="009B16D8" w:rsidRDefault="009B16D8" w:rsidP="009B16D8"/>
    <w:p w:rsidR="009B16D8" w:rsidRDefault="009B16D8" w:rsidP="009B16D8"/>
    <w:p w:rsidR="009B16D8" w:rsidRDefault="009B16D8" w:rsidP="009B16D8"/>
    <w:p w:rsidR="002F6E95" w:rsidRDefault="002F6E95"/>
    <w:sectPr w:rsidR="002F6E95" w:rsidSect="00123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16D8"/>
    <w:rsid w:val="00007F13"/>
    <w:rsid w:val="000E2402"/>
    <w:rsid w:val="001236F4"/>
    <w:rsid w:val="00143CC0"/>
    <w:rsid w:val="002165E1"/>
    <w:rsid w:val="002F6E95"/>
    <w:rsid w:val="00343DDF"/>
    <w:rsid w:val="003E6B17"/>
    <w:rsid w:val="0041182D"/>
    <w:rsid w:val="0059170B"/>
    <w:rsid w:val="006326BC"/>
    <w:rsid w:val="00694FF4"/>
    <w:rsid w:val="006A1F05"/>
    <w:rsid w:val="00775F39"/>
    <w:rsid w:val="00871BC2"/>
    <w:rsid w:val="0090086E"/>
    <w:rsid w:val="009B16D8"/>
    <w:rsid w:val="00A01916"/>
    <w:rsid w:val="00A703DD"/>
    <w:rsid w:val="00AB146F"/>
    <w:rsid w:val="00B245BE"/>
    <w:rsid w:val="00B27F47"/>
    <w:rsid w:val="00B97E8D"/>
    <w:rsid w:val="00BA6E8F"/>
    <w:rsid w:val="00D039F2"/>
    <w:rsid w:val="00D208AA"/>
    <w:rsid w:val="00E464C3"/>
    <w:rsid w:val="00F772AF"/>
    <w:rsid w:val="00FE3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B16D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B16D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B16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9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161DC-7DBC-446F-B383-A661099B5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9</Pages>
  <Words>2301</Words>
  <Characters>13117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0603-00-237</dc:creator>
  <cp:keywords/>
  <dc:description/>
  <cp:lastModifiedBy>Ведзижева Марет Султановна</cp:lastModifiedBy>
  <cp:revision>23</cp:revision>
  <cp:lastPrinted>2021-06-01T08:32:00Z</cp:lastPrinted>
  <dcterms:created xsi:type="dcterms:W3CDTF">2019-08-01T06:47:00Z</dcterms:created>
  <dcterms:modified xsi:type="dcterms:W3CDTF">2021-08-03T07:15:00Z</dcterms:modified>
</cp:coreProperties>
</file>