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D8" w:rsidRDefault="009B16D8" w:rsidP="009B16D8">
      <w:pPr>
        <w:spacing w:after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СПРАВКА</w:t>
      </w:r>
    </w:p>
    <w:p w:rsidR="009B16D8" w:rsidRDefault="009B16D8" w:rsidP="009B16D8">
      <w:pPr>
        <w:spacing w:after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Входящей корреспонденции по тематике обращений граждан</w:t>
      </w:r>
    </w:p>
    <w:p w:rsidR="009B16D8" w:rsidRDefault="00143CC0" w:rsidP="009B16D8">
      <w:pPr>
        <w:spacing w:after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c 01.07</w:t>
      </w:r>
      <w:r w:rsidR="00E464C3">
        <w:rPr>
          <w:noProof/>
          <w:sz w:val="20"/>
          <w:szCs w:val="20"/>
        </w:rPr>
        <w:t>.2021</w:t>
      </w:r>
      <w:r w:rsidR="00007F13">
        <w:rPr>
          <w:noProof/>
          <w:sz w:val="20"/>
          <w:szCs w:val="20"/>
        </w:rPr>
        <w:t xml:space="preserve"> по 3</w:t>
      </w:r>
      <w:bookmarkStart w:id="0" w:name="_GoBack"/>
      <w:bookmarkEnd w:id="0"/>
      <w:r>
        <w:rPr>
          <w:noProof/>
          <w:sz w:val="20"/>
          <w:szCs w:val="20"/>
        </w:rPr>
        <w:t>1.07</w:t>
      </w:r>
      <w:r w:rsidR="00E464C3">
        <w:rPr>
          <w:noProof/>
          <w:sz w:val="20"/>
          <w:szCs w:val="20"/>
        </w:rPr>
        <w:t>.2021</w:t>
      </w:r>
    </w:p>
    <w:p w:rsidR="009B16D8" w:rsidRDefault="009B16D8" w:rsidP="009B16D8">
      <w:pPr>
        <w:spacing w:after="0"/>
        <w:jc w:val="center"/>
        <w:rPr>
          <w:noProof/>
          <w:sz w:val="20"/>
          <w:szCs w:val="20"/>
        </w:rPr>
      </w:pPr>
    </w:p>
    <w:p w:rsidR="009B16D8" w:rsidRDefault="009B16D8" w:rsidP="009B16D8">
      <w:pPr>
        <w:spacing w:after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в соответствии с Типовым общероссийским тематическим классификатором обращений граждан</w:t>
      </w:r>
    </w:p>
    <w:p w:rsidR="009B16D8" w:rsidRDefault="009B16D8" w:rsidP="009B16D8">
      <w:pPr>
        <w:spacing w:after="0"/>
        <w:jc w:val="center"/>
        <w:rPr>
          <w:noProof/>
          <w:sz w:val="20"/>
          <w:szCs w:val="20"/>
        </w:rPr>
      </w:pPr>
    </w:p>
    <w:tbl>
      <w:tblPr>
        <w:tblW w:w="9819" w:type="dxa"/>
        <w:tblInd w:w="-6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48"/>
        <w:gridCol w:w="6379"/>
        <w:gridCol w:w="992"/>
      </w:tblGrid>
      <w:tr w:rsidR="009B16D8" w:rsidTr="009B16D8">
        <w:trPr>
          <w:cantSplit/>
          <w:trHeight w:val="481"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Наименование тематики документа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Кол-во обраще-ний</w:t>
            </w:r>
          </w:p>
        </w:tc>
      </w:tr>
      <w:tr w:rsidR="009B16D8" w:rsidTr="009B16D8">
        <w:trPr>
          <w:cantSplit/>
          <w:trHeight w:val="481"/>
        </w:trPr>
        <w:tc>
          <w:tcPr>
            <w:tcW w:w="2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9B16D8" w:rsidRDefault="009B16D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0001.0000.0000.0000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9B16D8" w:rsidRDefault="009B16D8">
            <w:pPr>
              <w:ind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9B16D8" w:rsidRDefault="009B16D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0001.0001.0000.0000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9B16D8" w:rsidRDefault="009B16D8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color w:val="800000"/>
              </w:rPr>
            </w:pPr>
            <w:r>
              <w:rPr>
                <w:rFonts w:ascii="Times New Roman" w:hAnsi="Times New Roman" w:cs="Times New Roman"/>
                <w:b/>
                <w:color w:val="800000"/>
              </w:rPr>
              <w:t>Конституционный строй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9B16D8" w:rsidRDefault="009B16D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0001.0001.0006.0000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  <w:r>
              <w:rPr>
                <w:rFonts w:ascii="Times New Roman" w:hAnsi="Times New Roman" w:cs="Times New Roman"/>
                <w:b/>
                <w:color w:val="800000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0001.0001.0006.0648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0001.0001.0006.0649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0001.0002.0000.0000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B16D8" w:rsidRDefault="009B16D8">
            <w:pPr>
              <w:ind w:right="113"/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Основы государственного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9B16D8" w:rsidRDefault="009B16D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0001.0002.0023.0000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Органы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0001.0002.0023.0170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органов исполнительной власти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0001.0002.0023.0726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услуги, оказываемые органом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0001.0002.0024.0000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0001.0002.0024.0172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Федеральная государственная гражданская служба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0001.0002.0024.0173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служба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color w:val="008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0001.0002.0024.0653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0001.0002.0024.1239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0001.0002.0024.1283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испытательного срока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0001.0002.0024.1284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Ротация государственных гражданских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0001.0002.0024.1285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Наставничество на государственной гражданской службе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0001.0002.0024.1286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0001.0002.0024.1287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Дисциплинарные взыскания государственных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0001.0002.0024.1288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Административная ответственность государственных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0001.0002.0024.1289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0001.0002.0024.1290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0001.0002.0024.1291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Аттестационные комиссии при органах государственной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0001.0002.0024.1292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государственных гражданских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0001.0002.0024.1293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оплаты труда государственных гражданских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0001.0002.0024.1294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Коррупционные риски на государственной гражданской службе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0001.0002.0024.1295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0001.0002.0024.1296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0001.0002.0024.1297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 государственных гражданских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0001.0002.0025.0000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0001.0002.0025.0465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0001.0002.0025.0466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предпринимательской деятельности, малый и средний бизнес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0001.0002.0025.0094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0001.0002.0025.1342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закупки, конкурсы, аукционы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0001.0002.0025.1338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закупок и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0001.0002.0025.0177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Лицензирование (за исключением внешнеэкономической деятельности)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0001.0002.0025.0179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Цены и ценообразование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0001.0002.0025.0180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0001.0002.0027.0000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  <w:sz w:val="20"/>
                <w:szCs w:val="20"/>
              </w:rPr>
              <w:t>Обращения, заявления и жалобы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B16D8" w:rsidRDefault="00D208AA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</w:t>
            </w:r>
            <w:r w:rsidR="00143CC0">
              <w:rPr>
                <w:b/>
                <w:noProof/>
                <w:sz w:val="20"/>
                <w:szCs w:val="20"/>
              </w:rPr>
              <w:t>1</w:t>
            </w: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color w:val="008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0001.0002.0027.0108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Личный приём руководителями федеральных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0001.0002.0027.0110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color w:val="008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0001.0002.0027.0111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0001.0002.0027.0119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Обращения, не подписанные авторами, без указания адреса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color w:val="008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0001.0002.0027.0120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Запросы архивных данных (за исключением зарубежных стран)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0001.0002.0027.0121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Переписка прекращена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0001.0002.0027.0122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адресат обращения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0001.0002.0027.0123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персональных данных, содержащихся в обращении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0001.0002.0027.0124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Некорректные обращения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0001.0002.0027.0125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0001.0002.0027.0163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0001.0002.0027.0126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Обращения, не поддающиеся прочтению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0001.0002.0027.0162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 в форме электронного документа без точного адреса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0001.0002.0027.0165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федерального государственного органа и его руководителей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0001.0002.0027.0166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органов местного самоуправления и его руководителей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0001.0002.0027.0654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Несогласие с результатами рассмотрения обращения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color w:val="008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0001.0002.0027.0758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прекращении рассмотрения обращения заявителя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:rsidR="009B16D8" w:rsidRDefault="009B16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0001.0003.0000.0000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:rsidR="009B16D8" w:rsidRDefault="009B16D8">
            <w:pPr>
              <w:ind w:right="113"/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Гражданское право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0001.0003.0030.0000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  <w:sz w:val="20"/>
                <w:szCs w:val="20"/>
              </w:rPr>
              <w:t>Граждане (физические лица)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0001.0003.0030.0471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  <w:trHeight w:val="385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0001.0003.0031.0000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16D8" w:rsidRDefault="00D208AA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</w:t>
            </w: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0001.0003.0031.0475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  <w:trHeight w:val="65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0001.0003.0031.0472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0001.0003.0037.0000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  <w:sz w:val="20"/>
                <w:szCs w:val="2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0001.0003.0037.0723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прав на недвижимое имущество и сделок с ним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0001.0003.0037.1241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9B16D8" w:rsidRDefault="009B16D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0002.0000.0000.0000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9B16D8" w:rsidRDefault="009B16D8">
            <w:pPr>
              <w:ind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  <w:sz w:val="20"/>
                <w:szCs w:val="20"/>
              </w:rPr>
              <w:t>Социальная сфера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0002.0004.0000.0000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B16D8" w:rsidRDefault="009B16D8">
            <w:pPr>
              <w:ind w:right="113"/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Семья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9B16D8" w:rsidRDefault="009B16D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0002.0004.0047.0000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Права и обязанности родителей и детей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0002.0004.0047.0211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и обязанности родителей и детей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0002.0006.0000.0000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B16D8" w:rsidRDefault="009B16D8">
            <w:pPr>
              <w:ind w:right="113"/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Труд и занятость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9B16D8" w:rsidRDefault="009B16D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0002.0006.0064.0000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  <w:r>
              <w:rPr>
                <w:rFonts w:ascii="Times New Roman" w:hAnsi="Times New Roman" w:cs="Times New Roman"/>
                <w:b/>
                <w:color w:val="800000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0002.0006.0064.1380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Просьбы о трудоустройстве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0002.0006.0065.0000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Труд (за исключением международного сотрудничества)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0002.0006.0065.0217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0002.0006.0065.0218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color w:val="0000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0002.0006.0065.0221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стаж и трудовые книжки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0002.0006.0065.0222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Отпуска. Оплата бюллетеней (по болезни, уходу за ребенком и т.д.)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0002.0006.0065.0225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труда и зарплата государственных и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0002.0006.0065.0297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кадрового обеспечения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0002.0006.0065.0298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социального обеспечения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0002.0006.0065.0227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Задержка выплаты зарплаты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0002.0006.0065.0660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 труда. Незаконное привлечение к дисциплинарной ответственности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0002.0006.0065.1401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0002.0006.0065.1402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Просьбы о включении в резерв управленческих кадров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0002.0006.0065.1403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база вакансий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0002.0006.0065.1404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резерва управленческих кадров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0002.0006.0065.1405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труда и зарплата государственных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0002.0006.0065.1406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труда и зарплата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0002.0006.0065.1407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0002.0006.0065.1408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премий за выполнение особо важных и сложных заданий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0002.0006.0065.1409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Материальная и моральная мотивация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0002.0006.0065.1410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переподготовка управленческих кадров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0002.0006.0065.1412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Нормирование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0002.0006.0065.1413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заработной платы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0002.0006.0065.1414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Индексация заработной платы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0002.0006.0065.1415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роста заработной платы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0002.0007.0000.0000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B16D8" w:rsidRDefault="009B16D8">
            <w:pPr>
              <w:ind w:right="113"/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Социальное обеспечение и социальное страхование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0002.0007.0066.0000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  <w:sz w:val="20"/>
                <w:szCs w:val="20"/>
              </w:rPr>
              <w:t>Общие положения</w:t>
            </w:r>
            <w:r>
              <w:rPr>
                <w:b/>
                <w:color w:val="800000"/>
                <w:sz w:val="20"/>
                <w:szCs w:val="2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0002.0007.0066.0231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 в области социального обеспечения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B16D8" w:rsidRDefault="009B16D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0002.0007.0067.0000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  <w:r>
              <w:rPr>
                <w:rFonts w:ascii="Times New Roman" w:hAnsi="Times New Roman" w:cs="Times New Roman"/>
                <w:b/>
                <w:color w:val="800000"/>
              </w:rPr>
              <w:t>Управление социальным обеспечением и социальным страхованием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0002.0007.0067.0245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Пенсионный фонд Российской Федерации и негосударственные пенсионные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0002.0007.0067.0257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социального страхования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0002.0007.0067.0316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обязательного медицинского страхования (ФОМС)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B16D8" w:rsidRDefault="009B16D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0002.0007.0072.0000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  <w:r>
              <w:rPr>
                <w:rFonts w:ascii="Times New Roman" w:hAnsi="Times New Roman" w:cs="Times New Roman"/>
                <w:b/>
                <w:color w:val="800000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0002.0007.0072.0260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финансовой помощи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0002.0013.0000.0000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B16D8" w:rsidRDefault="009B16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Образование. Наука.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0002.0013.0142.0000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0002.0013.0142.0292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B16D8" w:rsidRDefault="009B16D8">
            <w:pPr>
              <w:ind w:right="113"/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0002.0014.0000.0000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B16D8" w:rsidRDefault="009B16D8">
            <w:pPr>
              <w:ind w:right="113"/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Здравоохранение. Физическая культура и спорт. Туризм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0002.0014.0143.0000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  <w:sz w:val="20"/>
                <w:szCs w:val="20"/>
              </w:rPr>
              <w:t xml:space="preserve">Здравоохранение </w:t>
            </w:r>
            <w:r>
              <w:rPr>
                <w:b/>
                <w:color w:val="800000"/>
                <w:sz w:val="20"/>
                <w:szCs w:val="20"/>
              </w:rPr>
              <w:t>(за исключением международного сотрудничества)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0002.0014.0143.0301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и муниципальное здравоохранение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0003.0000.0000.0000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9B16D8" w:rsidRDefault="009B16D8">
            <w:pPr>
              <w:ind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  <w:sz w:val="20"/>
                <w:szCs w:val="20"/>
              </w:rPr>
              <w:t>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B16D8" w:rsidRDefault="009B16D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0003.0008.0000.0000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B16D8" w:rsidRDefault="009B16D8">
            <w:pPr>
              <w:ind w:right="113"/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0003.0008.0077.0000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Общие положения финансовой системы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0003.0008.0077.0683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Стратегия и перспективы развития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9B16D8" w:rsidRDefault="009B16D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0003.0008.0079.0000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  <w:r>
              <w:rPr>
                <w:rFonts w:ascii="Times New Roman" w:hAnsi="Times New Roman" w:cs="Times New Roman"/>
                <w:b/>
                <w:color w:val="800000"/>
              </w:rPr>
              <w:t>Денежная система и денежное обращение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0003.0008.0079.0347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Игорный бизнес. Лотереи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0003.0008.0086.0000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Налоги и сборы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0003.0008.0086.0332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Федеральные, региональные, местные налоги и сборы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0003.0008.0086.0333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Налоговая служба: налоги, сборы и штрафы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0003.0008.0086.0334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правонарушения, ответственность за их совершение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  <w:trHeight w:val="23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0003.0008.0086.0542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Обжалование решений государственных органов и должностных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0003.0008.0086.0684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преференции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  <w:trHeight w:val="38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0003.0008.0086.0759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0003.0008.0086.0760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E464C3" w:rsidP="00E464C3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</w:t>
            </w: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0003.0008.0086.0761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0003.0008.0086.0762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0003.0008.0086.0763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143CC0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</w:t>
            </w: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0003.0008.0086.0764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D208AA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</w:t>
            </w: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0003.0008.0086.0765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143CC0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</w:t>
            </w: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0003.0008.0086.0766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0003.0008.0086.0767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0003.0008.0086.0768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Налогообложение малого бизнеса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0003.0008.0086.0769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 налогам и сборам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143CC0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4</w:t>
            </w: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0003.0008.0086.0770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Уклонение от налогообложения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0003.0008.0086.0771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ККТ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0003.0008.0086.0772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и отказ от ИНН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0003.0008.0086.0773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0003.0008.0086.0774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вопросы по налогам и сборам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0003.0008.0086.0775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143CC0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</w:t>
            </w: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0003.0008.0086.0776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0003.0008.0086.0777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с налогоплательщиками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143CC0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</w:t>
            </w: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0003.0008.0086.1470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0003.0008.0086.1471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регистрация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0003.0008.0086.1472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0003.0008.0086.0778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Налогообложение алкогольной продукции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0003.0008.0086.0779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организации и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проведением лотерей и азартных игр в букмекерских конторах и тотализаторах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0003.0008.0087.0000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Банковское дело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0003.0008.0087.0685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Вклады в коммерческие банки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0003.0008.0088.0000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Ценные бумаги. Рынок ценных бумаг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0003.0008.0088.0337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0003.0008.0089.0000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Валютное регулирование и валютный контроль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color w:val="008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0003.0008.0089.0801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«О валютном регулировании и валютном контроле»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0003.0008.0092.0000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0003.0009.0000.0000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B16D8" w:rsidRDefault="009B16D8">
            <w:pPr>
              <w:ind w:right="113"/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Хозяйственная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0003.0009.0096.0000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0003.0009.0096.0363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законодательства, </w:t>
            </w:r>
            <w:proofErr w:type="spellStart"/>
            <w:r>
              <w:rPr>
                <w:sz w:val="20"/>
                <w:szCs w:val="20"/>
              </w:rPr>
              <w:t>СНИПов</w:t>
            </w:r>
            <w:proofErr w:type="spellEnd"/>
            <w:r>
              <w:rPr>
                <w:sz w:val="20"/>
                <w:szCs w:val="20"/>
              </w:rPr>
              <w:t xml:space="preserve"> при строительстве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0003.0009.0098.0000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Сельское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color w:val="008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0003.0009.0098.0687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Земледелие и производство продукции растениеводства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0003.0009.0100.0000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Связь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0003.0009.0100.0419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оказания услуг связи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0003.0009.0100.0423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связь. Интернет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0003.0009.0102.0000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Торговля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0003.0009.0102.0433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товаров. Защита прав потребителей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0003.0010.0000.0000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B16D8" w:rsidRDefault="009B16D8">
            <w:pPr>
              <w:ind w:right="113"/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Внешнеэкономическая деятельность. Таможенное дело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0003.0010.0117.0000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0003.0010.0117.0478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Лицензирование, квотирование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0003.0010.0121.0000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0003.0010.0121.0444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Таможенные пошлины и налоги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0003.0010.0121.0445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color w:val="999999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0003.0011.0000.0000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B16D8" w:rsidRDefault="009B16D8">
            <w:pPr>
              <w:ind w:right="113"/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Природные ресурсы и охрана окружающей природной среды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0003.0011.0122.0000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  <w:sz w:val="20"/>
                <w:szCs w:val="2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color w:val="008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0003.0011.0122.0454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Природоохранное законодательство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0003.0012.0000.0000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B16D8" w:rsidRDefault="009B16D8">
            <w:pPr>
              <w:ind w:right="113"/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Информация и информатизация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0003.0012.0133.0000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Управление в сфере информации и информатизации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0003.0012.0133.0695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правительство. Оказание услуг в электронном виде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0003.0012.0134.0000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9B16D8" w:rsidRDefault="009B16D8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0004.0000.0000.0000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9B16D8" w:rsidRDefault="009B16D8">
            <w:pPr>
              <w:ind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0004.0015.000.0000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B16D8" w:rsidRDefault="009B16D8">
            <w:pPr>
              <w:ind w:right="113"/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0004.0015.0155.0911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b/>
                <w:color w:val="8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Злоупотребление служебным положением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0004.0016.0000.0000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B16D8" w:rsidRDefault="009B16D8">
            <w:pPr>
              <w:ind w:right="113"/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Безопасность и охрана правопорядка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9B16D8" w:rsidRDefault="009B16D8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0004.0016.0162.000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Безопасность общества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0004.0016.0162.0512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Борьба с коррупцией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0004.0016.0162.0513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Преступления  против собственности (государственной, частной, личной)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0004.0016.0162.0473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Недружественное поглощение и захват предприятий (</w:t>
            </w:r>
            <w:proofErr w:type="spellStart"/>
            <w:r>
              <w:rPr>
                <w:sz w:val="20"/>
                <w:szCs w:val="20"/>
              </w:rPr>
              <w:t>рейдерство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0004.0016.0162.0470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 в сфере экономики, в том числе – по вопросам приватизации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0004.0016.0162.0698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9B16D8" w:rsidRDefault="009B16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0004.0018.0000.0000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9B16D8" w:rsidRDefault="009B16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Правосудие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0004.0018.0171.0000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Судоустройство. Судебная система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0004.0018.0171.0540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Обжалование судебных решений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0004.0018.0171.0541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Неисполнение судебных решений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0004.0018.0171.0542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0004.0018.0171.0549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9B16D8" w:rsidRDefault="009B16D8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0005.0000.0000.0000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9B16D8" w:rsidRDefault="009B16D8">
            <w:pPr>
              <w:ind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  <w:sz w:val="20"/>
                <w:szCs w:val="20"/>
              </w:rPr>
              <w:t>Жилищно-коммунальная сфера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0005.0005.0000.0000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B16D8" w:rsidRDefault="009B16D8">
            <w:pPr>
              <w:ind w:right="113"/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Жилище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0005.0005.0055.0000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  <w:r>
              <w:rPr>
                <w:rFonts w:ascii="Times New Roman" w:hAnsi="Times New Roman" w:cs="Times New Roman"/>
                <w:b/>
                <w:color w:val="800000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0005.0005.0055.0579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Постановка на учет и восстановление в очереди на получение жилья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B16D8" w:rsidRDefault="009B16D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0005.0005.0056.0000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6D8" w:rsidRDefault="009B16D8">
            <w:pPr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16D8" w:rsidRDefault="009B16D8">
            <w:pPr>
              <w:rPr>
                <w:color w:val="008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0005.0005.0056.0600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6D8" w:rsidRDefault="009B16D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9B16D8" w:rsidTr="009B16D8">
        <w:trPr>
          <w:cantSplit/>
        </w:trPr>
        <w:tc>
          <w:tcPr>
            <w:tcW w:w="8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9B1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6D8" w:rsidRDefault="00D208AA" w:rsidP="0059170B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</w:t>
            </w:r>
            <w:r w:rsidR="00143CC0">
              <w:rPr>
                <w:b/>
                <w:noProof/>
                <w:sz w:val="20"/>
                <w:szCs w:val="20"/>
              </w:rPr>
              <w:t>1</w:t>
            </w:r>
          </w:p>
        </w:tc>
      </w:tr>
    </w:tbl>
    <w:p w:rsidR="009B16D8" w:rsidRDefault="009B16D8" w:rsidP="009B16D8">
      <w:pPr>
        <w:rPr>
          <w:noProof/>
          <w:sz w:val="20"/>
          <w:szCs w:val="20"/>
        </w:rPr>
      </w:pPr>
    </w:p>
    <w:p w:rsidR="009B16D8" w:rsidRDefault="009B16D8" w:rsidP="009B16D8">
      <w:pPr>
        <w:rPr>
          <w:sz w:val="20"/>
          <w:szCs w:val="20"/>
        </w:rPr>
      </w:pPr>
    </w:p>
    <w:p w:rsidR="009B16D8" w:rsidRDefault="009B16D8" w:rsidP="009B16D8">
      <w:pPr>
        <w:rPr>
          <w:sz w:val="20"/>
          <w:szCs w:val="20"/>
        </w:rPr>
      </w:pPr>
    </w:p>
    <w:p w:rsidR="009B16D8" w:rsidRDefault="009B16D8" w:rsidP="009B16D8">
      <w:pPr>
        <w:rPr>
          <w:sz w:val="24"/>
          <w:szCs w:val="24"/>
        </w:rPr>
      </w:pPr>
    </w:p>
    <w:p w:rsidR="009B16D8" w:rsidRDefault="009B16D8" w:rsidP="009B16D8"/>
    <w:p w:rsidR="009B16D8" w:rsidRDefault="009B16D8" w:rsidP="009B16D8"/>
    <w:p w:rsidR="009B16D8" w:rsidRDefault="009B16D8" w:rsidP="009B16D8"/>
    <w:p w:rsidR="009B16D8" w:rsidRDefault="009B16D8" w:rsidP="009B16D8"/>
    <w:p w:rsidR="009B16D8" w:rsidRDefault="009B16D8" w:rsidP="009B16D8"/>
    <w:p w:rsidR="009B16D8" w:rsidRDefault="009B16D8" w:rsidP="009B16D8"/>
    <w:p w:rsidR="002F6E95" w:rsidRDefault="002F6E95"/>
    <w:sectPr w:rsidR="002F6E95" w:rsidSect="0012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6D8"/>
    <w:rsid w:val="00007F13"/>
    <w:rsid w:val="000E2402"/>
    <w:rsid w:val="001236F4"/>
    <w:rsid w:val="00143CC0"/>
    <w:rsid w:val="002165E1"/>
    <w:rsid w:val="002F6E95"/>
    <w:rsid w:val="00343DDF"/>
    <w:rsid w:val="003E6B17"/>
    <w:rsid w:val="0041182D"/>
    <w:rsid w:val="0059170B"/>
    <w:rsid w:val="006326BC"/>
    <w:rsid w:val="00694FF4"/>
    <w:rsid w:val="006A1F05"/>
    <w:rsid w:val="00775F39"/>
    <w:rsid w:val="00871BC2"/>
    <w:rsid w:val="0090086E"/>
    <w:rsid w:val="009B16D8"/>
    <w:rsid w:val="00A01916"/>
    <w:rsid w:val="00A703DD"/>
    <w:rsid w:val="00AB146F"/>
    <w:rsid w:val="00B245BE"/>
    <w:rsid w:val="00B27F47"/>
    <w:rsid w:val="00B97E8D"/>
    <w:rsid w:val="00BA6E8F"/>
    <w:rsid w:val="00D039F2"/>
    <w:rsid w:val="00D208AA"/>
    <w:rsid w:val="00E464C3"/>
    <w:rsid w:val="00F772AF"/>
    <w:rsid w:val="00FE3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16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B16D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B1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61DC-7DBC-446F-B383-A661099B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9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0603-00-237</dc:creator>
  <cp:keywords/>
  <dc:description/>
  <cp:lastModifiedBy>Ведзижева Марет Султановна</cp:lastModifiedBy>
  <cp:revision>23</cp:revision>
  <cp:lastPrinted>2021-06-01T08:32:00Z</cp:lastPrinted>
  <dcterms:created xsi:type="dcterms:W3CDTF">2019-08-01T06:47:00Z</dcterms:created>
  <dcterms:modified xsi:type="dcterms:W3CDTF">2021-08-03T07:15:00Z</dcterms:modified>
</cp:coreProperties>
</file>